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636B" w14:textId="5F5631D9" w:rsidR="00A626C7" w:rsidRDefault="00DE2F48" w:rsidP="00C94FB6">
      <w:pPr>
        <w:jc w:val="center"/>
        <w:rPr>
          <w:sz w:val="16"/>
          <w:szCs w:val="16"/>
        </w:rPr>
      </w:pPr>
      <w:r w:rsidRPr="0010107F">
        <w:rPr>
          <w:rFonts w:hint="eastAsia"/>
          <w:b/>
          <w:sz w:val="24"/>
          <w:szCs w:val="24"/>
          <w:shd w:val="pct15" w:color="auto" w:fill="FFFFFF"/>
        </w:rPr>
        <w:t>未来のミセス</w:t>
      </w:r>
      <w:r w:rsidR="00281740">
        <w:rPr>
          <w:b/>
          <w:sz w:val="24"/>
          <w:szCs w:val="24"/>
          <w:shd w:val="pct15" w:color="auto" w:fill="FFFFFF"/>
        </w:rPr>
        <w:t>CEO 2018</w:t>
      </w:r>
      <w:r w:rsidRPr="0010107F">
        <w:rPr>
          <w:b/>
          <w:sz w:val="24"/>
          <w:szCs w:val="24"/>
          <w:shd w:val="pct15" w:color="auto" w:fill="FFFFFF"/>
        </w:rPr>
        <w:t xml:space="preserve"> </w:t>
      </w:r>
      <w:r w:rsidR="008B25C5">
        <w:rPr>
          <w:rFonts w:hint="eastAsia"/>
          <w:b/>
          <w:sz w:val="24"/>
          <w:szCs w:val="24"/>
          <w:shd w:val="pct15" w:color="auto" w:fill="FFFFFF"/>
        </w:rPr>
        <w:t>応募</w:t>
      </w:r>
      <w:r w:rsidRPr="0010107F">
        <w:rPr>
          <w:rFonts w:hint="eastAsia"/>
          <w:b/>
          <w:sz w:val="24"/>
          <w:szCs w:val="24"/>
          <w:shd w:val="pct15" w:color="auto" w:fill="FFFFFF"/>
        </w:rPr>
        <w:t>用紙</w:t>
      </w:r>
      <w:r w:rsidR="00A626C7" w:rsidRPr="0010107F">
        <w:rPr>
          <w:b/>
          <w:sz w:val="24"/>
          <w:szCs w:val="24"/>
          <w:shd w:val="pct15" w:color="auto" w:fill="FFFFFF"/>
        </w:rPr>
        <w:br/>
      </w:r>
      <w:r w:rsidR="00A71024" w:rsidRPr="00A71024">
        <w:rPr>
          <w:rFonts w:hint="eastAsia"/>
          <w:sz w:val="16"/>
          <w:szCs w:val="16"/>
        </w:rPr>
        <w:t>※</w:t>
      </w:r>
      <w:r w:rsidR="00A71024" w:rsidRPr="00A71024">
        <w:rPr>
          <w:rFonts w:hint="eastAsia"/>
          <w:sz w:val="16"/>
          <w:szCs w:val="16"/>
        </w:rPr>
        <w:t>A4</w:t>
      </w:r>
      <w:r w:rsidR="00A71024" w:rsidRPr="00A71024">
        <w:rPr>
          <w:rFonts w:hint="eastAsia"/>
          <w:sz w:val="16"/>
          <w:szCs w:val="16"/>
        </w:rPr>
        <w:t>でプリントアウト、</w:t>
      </w:r>
      <w:r w:rsidR="007B6C5A">
        <w:rPr>
          <w:rFonts w:hint="eastAsia"/>
          <w:sz w:val="16"/>
          <w:szCs w:val="16"/>
        </w:rPr>
        <w:t>普段の様子がわかるお</w:t>
      </w:r>
      <w:r w:rsidR="00A71024" w:rsidRPr="00A71024">
        <w:rPr>
          <w:rFonts w:hint="eastAsia"/>
          <w:sz w:val="16"/>
          <w:szCs w:val="16"/>
        </w:rPr>
        <w:t>写真</w:t>
      </w:r>
      <w:r w:rsidR="007B6C5A">
        <w:rPr>
          <w:rFonts w:hint="eastAsia"/>
          <w:sz w:val="16"/>
          <w:szCs w:val="16"/>
        </w:rPr>
        <w:t>を添付の</w:t>
      </w:r>
      <w:r w:rsidR="00A71024" w:rsidRPr="00A71024">
        <w:rPr>
          <w:rFonts w:hint="eastAsia"/>
          <w:sz w:val="16"/>
          <w:szCs w:val="16"/>
        </w:rPr>
        <w:t>上、応募書類の一番上に添付してください。</w:t>
      </w:r>
    </w:p>
    <w:p w14:paraId="29A1A399" w14:textId="50A590E9" w:rsidR="002C3045" w:rsidRPr="00A626C7" w:rsidRDefault="002C3045" w:rsidP="00C94FB6">
      <w:pPr>
        <w:jc w:val="center"/>
        <w:rPr>
          <w:sz w:val="16"/>
          <w:szCs w:val="16"/>
        </w:rPr>
      </w:pPr>
    </w:p>
    <w:tbl>
      <w:tblPr>
        <w:tblW w:w="97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7"/>
      </w:tblGrid>
      <w:tr w:rsidR="00B05875" w14:paraId="14CE061E" w14:textId="77777777" w:rsidTr="008548FD">
        <w:trPr>
          <w:trHeight w:val="824"/>
        </w:trPr>
        <w:tc>
          <w:tcPr>
            <w:tcW w:w="9777" w:type="dxa"/>
            <w:tcBorders>
              <w:bottom w:val="single" w:sz="4" w:space="0" w:color="auto"/>
            </w:tcBorders>
          </w:tcPr>
          <w:p w14:paraId="27111D1F" w14:textId="446DDA65" w:rsidR="009A0205" w:rsidRPr="00834676" w:rsidRDefault="006971EE" w:rsidP="00B05875">
            <w:pPr>
              <w:pBdr>
                <w:bar w:val="single" w:sz="4" w:color="auto"/>
              </w:pBdr>
              <w:ind w:rightChars="2437" w:right="4387"/>
            </w:pPr>
            <w:r w:rsidRPr="0083467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B96FE3" wp14:editId="45601D26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-6350</wp:posOffset>
                      </wp:positionV>
                      <wp:extent cx="2800350" cy="2842895"/>
                      <wp:effectExtent l="25400" t="25400" r="120650" b="128905"/>
                      <wp:wrapNone/>
                      <wp:docPr id="1" name="テキス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84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02EF3" w14:textId="3F39DEEE" w:rsidR="002B7198" w:rsidRDefault="002B7198" w:rsidP="003D0C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普段の様子がわかるお写真を添付して下さい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1" o:spid="_x0000_s1026" type="#_x0000_t202" style="position:absolute;left:0;text-align:left;margin-left:260.55pt;margin-top:-.45pt;width:220.5pt;height:2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kSz3gDAACpBwAADgAAAGRycy9lMm9Eb2MueG1stFXbbtQwEH1H4h8sv6e5NNu9qClKdxWEVFFE&#10;i/rsdZxNhGMb29tNQbyAhPgZPoDv6Y8wdrLbbqnERbAPWdtz8ZmZM+PjZ13L0TXTppEiw/FBhBET&#10;VJaNWGX4zWURTDAyloiScClYhm+Ywc9Onj453qgZS2Qteck0AifCzDYqw7W1ahaGhtasJeZAKiZA&#10;WEndEgtbvQpLTTbgveVhEkVH4UbqUmlJmTFwuuiF+MT7rypG7XlVGWYRzzBgs/6r/XfpvuHJMZmt&#10;NFF1QwcY5C9QtKQRcOnO1YJYgta6+clV21AtjazsAZVtKKuqoczHANHE0YNoLmqimI8FkmPULk3m&#10;37mlL69fadSUUDuMBGmhRLefv9x++nb76fvt568odhnaKDMDxQsFqrY7lZ3THs4NHLrAu0q37h9C&#10;QiCHXN/s8ss6iygcJpMoOhyBiIIsmaTJZDpyfsI7c6WNfc5ki9wiwxoK6PNKrs+M7VW3Ku42I3lT&#10;Fg3nfuNIw+Zco2sC5V6uPEhwvqfFxa8MbfeIIbjpLZlnFaDx0a4t0xd1uUFLvtavCeRxFEGUGJWN&#10;w384ifsNUC4ZR+6HEeEr6BXLMdLSXjW29nV22fLI9Gq5i8Fb9OeEq5r0kaWHzk+fDdOr+yTKLRq/&#10;2wMKJRggu2J4Zn4o8jw5WhwugsVkOg7SJUuCSRGlwWmejuL5eFzEi/FHwNSSOJ0pTijr27XgZDVw&#10;0Yl+j4wtoXutG8ehb5o+CgDlYr/DNh+Nk3w8mgZH+SgO0jiaBHkeJcGiyKM8Sov5ND3dYdtA/yro&#10;/kuwB3b+L3xAAbjApzF0LdFT36/sDWcuAC5eswrayXeAr+Y+JwmlTNgtvby206qAwX9iOOj7lHk6&#10;/olxzwuw8DdLYXfGbSOk7km4D7t8u4Vc9fpAsHtxu6Xtlh3U0i2XsryBSQHk9nPAKFo00M1nxNhX&#10;RMN4hR6AJ8Oew6ficpNhOawwqqV+/9i50weigRQjV+4Mm3drohlG/IWAeTiN0xTcWr9JgTyw0fcl&#10;y/sSsW7nEkYEzDxA55dO3/LtstKyvYKXJXe3gogICndnmFq93cxt/4zA20RZnns1mOmK2DNxoahz&#10;7hLsptVld0W0GkaaBQ69lNvRTmYPJluv6yyFzNdWVo0fe3d5HVIP74Hv8uHtcg/O/b3XunthT34A&#10;AAD//wMAUEsDBBQABgAIAAAAIQB+nU+M4AAAAAkBAAAPAAAAZHJzL2Rvd25yZXYueG1sTI/BTsMw&#10;EETvSPyDtUjcWidWG9oQpwIEElxAFCTUmxMvSUS8DrHbpn/PcoLjaEYzb4rN5HpxwDF0njSk8wQE&#10;Uu1tR42G97eH2QpEiIas6T2hhhMG2JTnZ4XJrT/SKx62sRFcQiE3GtoYh1zKULfoTJj7AYm9Tz86&#10;E1mOjbSjOXK566VKkkw60xEvtGbAuxbrr+3eaXjcXT13L/eTGk63pJbf3e6jap60vryYbq5BRJzi&#10;Xxh+8RkdSmaq/J5sEL2GpUpTjmqYrUGwv84U60rDYpGtQJaF/P+g/AEAAP//AwBQSwECLQAUAAYA&#10;CAAAACEA5JnDwPsAAADhAQAAEwAAAAAAAAAAAAAAAAAAAAAAW0NvbnRlbnRfVHlwZXNdLnhtbFBL&#10;AQItABQABgAIAAAAIQAjsmrh1wAAAJQBAAALAAAAAAAAAAAAAAAAACwBAABfcmVscy8ucmVsc1BL&#10;AQItABQABgAIAAAAIQBi2RLPeAMAAKkHAAAOAAAAAAAAAAAAAAAAACwCAABkcnMvZTJvRG9jLnht&#10;bFBLAQItABQABgAIAAAAIQB+nU+M4AAAAAkBAAAPAAAAAAAAAAAAAAAAANAFAABkcnMvZG93bnJl&#10;di54bWxQSwUGAAAAAAQABADzAAAA3QYAAAAA&#10;" fillcolor="white [3212]" strokecolor="black [3213]">
                      <v:shadow on="t" opacity="28180f" mv:blur="50800f" origin="-.5,-.5" offset="26941emu,26941emu"/>
                      <v:textbox>
                        <w:txbxContent>
                          <w:p w14:paraId="3F102EF3" w14:textId="3F39DEEE" w:rsidR="002B7198" w:rsidRDefault="002B7198" w:rsidP="003D0C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普段の様子がわかるお写真を添付して下さい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875" w:rsidRPr="00834676">
              <w:rPr>
                <w:rFonts w:hint="eastAsia"/>
              </w:rPr>
              <w:t>お名前（ふりがな）</w:t>
            </w:r>
            <w:r w:rsidR="00834676">
              <w:rPr>
                <w:rFonts w:hint="eastAsia"/>
              </w:rPr>
              <w:t>：</w:t>
            </w:r>
          </w:p>
          <w:p w14:paraId="51FDE885" w14:textId="08B17368" w:rsidR="00B05875" w:rsidRDefault="00B05875" w:rsidP="00FA47E1">
            <w:pPr>
              <w:pBdr>
                <w:bar w:val="single" w:sz="4" w:color="auto"/>
              </w:pBdr>
              <w:ind w:rightChars="2437" w:right="4387"/>
            </w:pPr>
          </w:p>
        </w:tc>
      </w:tr>
      <w:tr w:rsidR="009A0205" w14:paraId="4DC914AC" w14:textId="77777777" w:rsidTr="008548FD">
        <w:trPr>
          <w:trHeight w:val="378"/>
        </w:trPr>
        <w:tc>
          <w:tcPr>
            <w:tcW w:w="9777" w:type="dxa"/>
          </w:tcPr>
          <w:p w14:paraId="298AD2E3" w14:textId="46F5221A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  <w:r w:rsidRPr="00B43F9B">
              <w:rPr>
                <w:rFonts w:hint="eastAsia"/>
              </w:rPr>
              <w:t>年齢</w:t>
            </w:r>
            <w:r w:rsidR="00834676">
              <w:rPr>
                <w:rFonts w:hint="eastAsia"/>
              </w:rPr>
              <w:t>：</w:t>
            </w:r>
            <w:r w:rsidRPr="00B43F9B">
              <w:rPr>
                <w:rFonts w:hint="eastAsia"/>
              </w:rPr>
              <w:t xml:space="preserve">　</w:t>
            </w:r>
            <w:r w:rsidR="00FA47E1">
              <w:rPr>
                <w:rFonts w:hint="eastAsia"/>
              </w:rPr>
              <w:t xml:space="preserve">　</w:t>
            </w:r>
            <w:r w:rsidRPr="00B43F9B">
              <w:rPr>
                <w:rFonts w:hint="eastAsia"/>
              </w:rPr>
              <w:t>歳</w:t>
            </w:r>
          </w:p>
        </w:tc>
      </w:tr>
      <w:tr w:rsidR="009A0205" w14:paraId="0C107F4D" w14:textId="77777777" w:rsidTr="008548FD">
        <w:trPr>
          <w:trHeight w:val="770"/>
        </w:trPr>
        <w:tc>
          <w:tcPr>
            <w:tcW w:w="9777" w:type="dxa"/>
          </w:tcPr>
          <w:p w14:paraId="0D71BD8A" w14:textId="32B177D4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  <w:r w:rsidRPr="00B43F9B">
              <w:rPr>
                <w:rFonts w:hint="eastAsia"/>
              </w:rPr>
              <w:t>ご住所</w:t>
            </w:r>
            <w:r w:rsidR="00834676">
              <w:rPr>
                <w:rFonts w:hint="eastAsia"/>
              </w:rPr>
              <w:t>：</w:t>
            </w:r>
          </w:p>
          <w:p w14:paraId="03310EC6" w14:textId="191E0BA9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</w:p>
        </w:tc>
      </w:tr>
      <w:tr w:rsidR="009A0205" w14:paraId="60F014D2" w14:textId="77777777" w:rsidTr="008548FD">
        <w:trPr>
          <w:trHeight w:val="758"/>
        </w:trPr>
        <w:tc>
          <w:tcPr>
            <w:tcW w:w="9777" w:type="dxa"/>
          </w:tcPr>
          <w:p w14:paraId="2BE8BBCE" w14:textId="5D4ED6DB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  <w:r w:rsidRPr="00B43F9B">
              <w:rPr>
                <w:rFonts w:hint="eastAsia"/>
              </w:rPr>
              <w:t>ご家族の構成とご年齢</w:t>
            </w:r>
            <w:r w:rsidR="00834676">
              <w:rPr>
                <w:rFonts w:hint="eastAsia"/>
              </w:rPr>
              <w:t>：</w:t>
            </w:r>
          </w:p>
          <w:p w14:paraId="5BDA4E06" w14:textId="30B20A84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</w:p>
        </w:tc>
      </w:tr>
      <w:tr w:rsidR="009A0205" w14:paraId="7AFA0D66" w14:textId="77777777" w:rsidTr="008548FD">
        <w:trPr>
          <w:trHeight w:val="758"/>
        </w:trPr>
        <w:tc>
          <w:tcPr>
            <w:tcW w:w="9777" w:type="dxa"/>
          </w:tcPr>
          <w:p w14:paraId="4DD1EE33" w14:textId="34957D68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  <w:r w:rsidRPr="00B43F9B">
              <w:rPr>
                <w:rFonts w:hint="eastAsia"/>
              </w:rPr>
              <w:t>メールアドレス</w:t>
            </w:r>
            <w:r w:rsidR="00834676">
              <w:rPr>
                <w:rFonts w:hint="eastAsia"/>
              </w:rPr>
              <w:t>：</w:t>
            </w:r>
          </w:p>
          <w:p w14:paraId="779DC777" w14:textId="04F5A81C" w:rsidR="009A0205" w:rsidRPr="00B43F9B" w:rsidRDefault="00281740" w:rsidP="00B05875">
            <w:pPr>
              <w:pBdr>
                <w:bar w:val="single" w:sz="4" w:color="auto"/>
              </w:pBdr>
              <w:ind w:rightChars="2437" w:right="4387"/>
              <w:rPr>
                <w:rFonts w:hint="eastAsia"/>
              </w:rPr>
            </w:pPr>
            <w:r>
              <w:rPr>
                <w:rFonts w:hint="eastAsia"/>
              </w:rPr>
              <w:t>電話番号（携帯）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  <w:tr w:rsidR="009A0205" w14:paraId="599D9034" w14:textId="77777777" w:rsidTr="008548FD">
        <w:trPr>
          <w:trHeight w:val="745"/>
        </w:trPr>
        <w:tc>
          <w:tcPr>
            <w:tcW w:w="9777" w:type="dxa"/>
          </w:tcPr>
          <w:p w14:paraId="74F696F9" w14:textId="65F8BD32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  <w:r w:rsidRPr="00B43F9B">
              <w:t>SNS</w:t>
            </w:r>
            <w:r w:rsidRPr="00B43F9B">
              <w:rPr>
                <w:rFonts w:hint="eastAsia"/>
              </w:rPr>
              <w:t>（</w:t>
            </w:r>
            <w:r w:rsidRPr="00B43F9B">
              <w:rPr>
                <w:rFonts w:hint="eastAsia"/>
              </w:rPr>
              <w:t>Instagram</w:t>
            </w:r>
            <w:r w:rsidRPr="00B43F9B">
              <w:rPr>
                <w:rFonts w:hint="eastAsia"/>
              </w:rPr>
              <w:t>、</w:t>
            </w:r>
            <w:r w:rsidRPr="00B43F9B">
              <w:rPr>
                <w:rFonts w:hint="eastAsia"/>
              </w:rPr>
              <w:t>Facebook</w:t>
            </w:r>
            <w:r w:rsidRPr="00B43F9B">
              <w:rPr>
                <w:rFonts w:hint="eastAsia"/>
              </w:rPr>
              <w:t>等）</w:t>
            </w:r>
            <w:r w:rsidRPr="00B43F9B">
              <w:t>URL</w:t>
            </w:r>
            <w:r w:rsidR="00834676">
              <w:rPr>
                <w:rFonts w:hint="eastAsia"/>
              </w:rPr>
              <w:t>：</w:t>
            </w:r>
          </w:p>
          <w:p w14:paraId="6AC318DC" w14:textId="466BFF86" w:rsidR="009A0205" w:rsidRPr="00B43F9B" w:rsidRDefault="009A0205" w:rsidP="00B05875">
            <w:pPr>
              <w:pBdr>
                <w:bar w:val="single" w:sz="4" w:color="auto"/>
              </w:pBdr>
              <w:ind w:rightChars="2437" w:right="4387"/>
            </w:pPr>
          </w:p>
        </w:tc>
      </w:tr>
      <w:tr w:rsidR="009A0205" w14:paraId="6539C375" w14:textId="77777777" w:rsidTr="008548FD">
        <w:trPr>
          <w:trHeight w:val="733"/>
        </w:trPr>
        <w:tc>
          <w:tcPr>
            <w:tcW w:w="9777" w:type="dxa"/>
          </w:tcPr>
          <w:p w14:paraId="09C4CA3D" w14:textId="38369DA8" w:rsidR="009A0205" w:rsidRPr="00B43F9B" w:rsidRDefault="009A0205" w:rsidP="00B05875">
            <w:r w:rsidRPr="00B43F9B">
              <w:rPr>
                <w:rFonts w:hint="eastAsia"/>
              </w:rPr>
              <w:t>出展希望形態（希望するものを</w:t>
            </w:r>
            <w:r w:rsidRPr="00B43F9B">
              <w:rPr>
                <w:rFonts w:ascii="STIXGeneral-Regular" w:hAnsi="STIXGeneral-Regular" w:cs="STIXGeneral-Regular"/>
              </w:rPr>
              <w:t>⚪</w:t>
            </w:r>
            <w:r w:rsidRPr="00B43F9B">
              <w:rPr>
                <w:rFonts w:hint="eastAsia"/>
              </w:rPr>
              <w:t>で囲んでください）</w:t>
            </w:r>
          </w:p>
          <w:p w14:paraId="0029F8C8" w14:textId="1026ACB1" w:rsidR="009A0205" w:rsidRPr="00B43F9B" w:rsidRDefault="009A0205" w:rsidP="00B05875">
            <w:r>
              <w:rPr>
                <w:rFonts w:hint="eastAsia"/>
              </w:rPr>
              <w:t xml:space="preserve">　</w:t>
            </w:r>
            <w:r w:rsidR="004C4B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43F9B">
              <w:rPr>
                <w:rFonts w:hint="eastAsia"/>
              </w:rPr>
              <w:t xml:space="preserve">体験型（ワークショップ）　　</w:t>
            </w:r>
            <w:r w:rsidR="004C4B4B">
              <w:rPr>
                <w:rFonts w:hint="eastAsia"/>
              </w:rPr>
              <w:t xml:space="preserve">　</w:t>
            </w:r>
            <w:r w:rsidRPr="00B43F9B">
              <w:rPr>
                <w:rFonts w:hint="eastAsia"/>
              </w:rPr>
              <w:t xml:space="preserve">物販型（商品販売）　　</w:t>
            </w:r>
            <w:r w:rsidR="004C4B4B">
              <w:rPr>
                <w:rFonts w:hint="eastAsia"/>
              </w:rPr>
              <w:t xml:space="preserve">　</w:t>
            </w:r>
            <w:r w:rsidRPr="00B43F9B">
              <w:rPr>
                <w:rFonts w:hint="eastAsia"/>
              </w:rPr>
              <w:t>体験＆物販（両方）</w:t>
            </w:r>
          </w:p>
        </w:tc>
      </w:tr>
      <w:tr w:rsidR="009A0205" w14:paraId="481FD559" w14:textId="77777777" w:rsidTr="008548FD">
        <w:trPr>
          <w:trHeight w:val="1086"/>
        </w:trPr>
        <w:tc>
          <w:tcPr>
            <w:tcW w:w="9777" w:type="dxa"/>
            <w:tcBorders>
              <w:bottom w:val="nil"/>
            </w:tcBorders>
          </w:tcPr>
          <w:p w14:paraId="5471A3A0" w14:textId="2F19A0BB" w:rsidR="008548FD" w:rsidRDefault="009A0205" w:rsidP="00B05875">
            <w:r w:rsidRPr="00B43F9B">
              <w:rPr>
                <w:rFonts w:hint="eastAsia"/>
              </w:rPr>
              <w:t>出展屋号・ブランド名（ふりがな）</w:t>
            </w:r>
            <w:r w:rsidR="00834676">
              <w:rPr>
                <w:rFonts w:hint="eastAsia"/>
              </w:rPr>
              <w:t>：</w:t>
            </w:r>
          </w:p>
          <w:p w14:paraId="0295CE81" w14:textId="28020966" w:rsidR="009A0205" w:rsidRPr="00B43F9B" w:rsidRDefault="009A0205" w:rsidP="00B05875"/>
        </w:tc>
      </w:tr>
      <w:tr w:rsidR="008548FD" w:rsidRPr="00B43F9B" w14:paraId="056956BC" w14:textId="77777777" w:rsidTr="00303AA2">
        <w:trPr>
          <w:trHeight w:val="248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817" w14:textId="77777777" w:rsidR="008548FD" w:rsidRPr="00B43F9B" w:rsidRDefault="008548FD" w:rsidP="008548FD">
            <w:r w:rsidRPr="00B43F9B">
              <w:rPr>
                <w:rFonts w:hint="eastAsia"/>
              </w:rPr>
              <w:t>出展内容：</w:t>
            </w:r>
            <w:r w:rsidRPr="00B43F9B">
              <w:rPr>
                <w:rFonts w:hint="eastAsia"/>
              </w:rPr>
              <w:t>VERY</w:t>
            </w:r>
            <w:r w:rsidRPr="00B43F9B">
              <w:rPr>
                <w:rFonts w:hint="eastAsia"/>
              </w:rPr>
              <w:t>フェスにて当日行う内容を</w:t>
            </w:r>
            <w:r w:rsidRPr="00B43F9B">
              <w:t>200</w:t>
            </w:r>
            <w:r w:rsidRPr="00B43F9B">
              <w:rPr>
                <w:rFonts w:hint="eastAsia"/>
              </w:rPr>
              <w:t>字程度でご記入ください</w:t>
            </w:r>
          </w:p>
          <w:p w14:paraId="3A7DC131" w14:textId="558033F0" w:rsidR="008548FD" w:rsidRPr="00B43F9B" w:rsidRDefault="008548FD" w:rsidP="008548FD"/>
        </w:tc>
      </w:tr>
      <w:tr w:rsidR="00303AA2" w:rsidRPr="00B43F9B" w14:paraId="58366CBA" w14:textId="77777777" w:rsidTr="00303AA2">
        <w:trPr>
          <w:trHeight w:val="202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237" w14:textId="2D17AFC2" w:rsidR="00E35CAE" w:rsidRPr="00B43F9B" w:rsidRDefault="00303AA2" w:rsidP="00E35CAE">
            <w:r w:rsidRPr="00B43F9B">
              <w:rPr>
                <w:rFonts w:hint="eastAsia"/>
              </w:rPr>
              <w:t>応募動機：</w:t>
            </w:r>
            <w:r w:rsidR="00E35CAE">
              <w:rPr>
                <w:rFonts w:hint="eastAsia"/>
              </w:rPr>
              <w:t>今回</w:t>
            </w:r>
            <w:r w:rsidR="00E35CAE">
              <w:rPr>
                <w:rFonts w:hint="eastAsia"/>
              </w:rPr>
              <w:t>VERY</w:t>
            </w:r>
            <w:r w:rsidR="00E35CAE">
              <w:rPr>
                <w:rFonts w:hint="eastAsia"/>
              </w:rPr>
              <w:t>フェスにご応募いただいた動機を</w:t>
            </w:r>
            <w:r w:rsidR="00E35CAE" w:rsidRPr="00B43F9B">
              <w:rPr>
                <w:rFonts w:hint="eastAsia"/>
              </w:rPr>
              <w:t>ご記入ください</w:t>
            </w:r>
          </w:p>
          <w:p w14:paraId="3C4C5A71" w14:textId="32557074" w:rsidR="008761C5" w:rsidRPr="00B43F9B" w:rsidRDefault="008761C5" w:rsidP="008548FD"/>
        </w:tc>
      </w:tr>
      <w:tr w:rsidR="00303AA2" w:rsidRPr="00B43F9B" w14:paraId="631ED580" w14:textId="77777777" w:rsidTr="002C3045">
        <w:trPr>
          <w:trHeight w:val="1948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9C1" w14:textId="2781A407" w:rsidR="00303AA2" w:rsidRPr="00B43F9B" w:rsidRDefault="00303AA2" w:rsidP="008548FD">
            <w:r w:rsidRPr="00B43F9B">
              <w:rPr>
                <w:rFonts w:hint="eastAsia"/>
              </w:rPr>
              <w:t>経歴概要：</w:t>
            </w:r>
            <w:r w:rsidR="00E35CAE">
              <w:rPr>
                <w:rFonts w:hint="eastAsia"/>
              </w:rPr>
              <w:t>ご本人の簡単な略歴と</w:t>
            </w:r>
            <w:r w:rsidR="00E006C7">
              <w:rPr>
                <w:rFonts w:hint="eastAsia"/>
              </w:rPr>
              <w:t>起業への一歩を踏み出した経緯を</w:t>
            </w:r>
            <w:r w:rsidR="003900AD" w:rsidRPr="00B43F9B">
              <w:rPr>
                <w:rFonts w:hint="eastAsia"/>
              </w:rPr>
              <w:t>ご記入ください</w:t>
            </w:r>
          </w:p>
          <w:p w14:paraId="5AB81587" w14:textId="12C7EC0F" w:rsidR="00303AA2" w:rsidRPr="00B43F9B" w:rsidRDefault="00303AA2" w:rsidP="008548FD"/>
        </w:tc>
      </w:tr>
    </w:tbl>
    <w:p w14:paraId="4CF2F7F3" w14:textId="249D4BAF" w:rsidR="009A1B98" w:rsidRPr="00B43F9B" w:rsidRDefault="009A1B98" w:rsidP="00B05875">
      <w:pPr>
        <w:jc w:val="left"/>
      </w:pPr>
    </w:p>
    <w:sectPr w:rsidR="009A1B98" w:rsidRPr="00B43F9B" w:rsidSect="00A71024">
      <w:pgSz w:w="11900" w:h="16820"/>
      <w:pgMar w:top="1134" w:right="1134" w:bottom="1134" w:left="1134" w:header="851" w:footer="992" w:gutter="0"/>
      <w:cols w:space="425"/>
      <w:docGrid w:type="linesAndChar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STIXGeneral-Regular"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960"/>
  <w:drawingGridHorizontalSpacing w:val="90"/>
  <w:drawingGridVerticalSpacing w:val="40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48"/>
    <w:rsid w:val="00005F66"/>
    <w:rsid w:val="000407FF"/>
    <w:rsid w:val="000B38F5"/>
    <w:rsid w:val="0010107F"/>
    <w:rsid w:val="001028CD"/>
    <w:rsid w:val="00134F7A"/>
    <w:rsid w:val="001712D4"/>
    <w:rsid w:val="00174E81"/>
    <w:rsid w:val="001A1BCC"/>
    <w:rsid w:val="001C1831"/>
    <w:rsid w:val="001E0927"/>
    <w:rsid w:val="00281740"/>
    <w:rsid w:val="00285350"/>
    <w:rsid w:val="002B7198"/>
    <w:rsid w:val="002C3045"/>
    <w:rsid w:val="00303AA2"/>
    <w:rsid w:val="00331010"/>
    <w:rsid w:val="003344BF"/>
    <w:rsid w:val="00375110"/>
    <w:rsid w:val="003900AD"/>
    <w:rsid w:val="003C2843"/>
    <w:rsid w:val="003D0C96"/>
    <w:rsid w:val="003D1885"/>
    <w:rsid w:val="00430F61"/>
    <w:rsid w:val="004312E9"/>
    <w:rsid w:val="00454DAD"/>
    <w:rsid w:val="004614A2"/>
    <w:rsid w:val="004A684B"/>
    <w:rsid w:val="004B768D"/>
    <w:rsid w:val="004C0E3A"/>
    <w:rsid w:val="004C4B4B"/>
    <w:rsid w:val="004F6808"/>
    <w:rsid w:val="00504B19"/>
    <w:rsid w:val="00515E1E"/>
    <w:rsid w:val="005A0993"/>
    <w:rsid w:val="005A68D7"/>
    <w:rsid w:val="00647D8C"/>
    <w:rsid w:val="00665373"/>
    <w:rsid w:val="006971EE"/>
    <w:rsid w:val="007568A9"/>
    <w:rsid w:val="00763785"/>
    <w:rsid w:val="007B6C5A"/>
    <w:rsid w:val="007C1F15"/>
    <w:rsid w:val="007C78F6"/>
    <w:rsid w:val="00833F4F"/>
    <w:rsid w:val="00834676"/>
    <w:rsid w:val="008548FD"/>
    <w:rsid w:val="008761C5"/>
    <w:rsid w:val="008B25C5"/>
    <w:rsid w:val="00932B79"/>
    <w:rsid w:val="0096706B"/>
    <w:rsid w:val="009A0205"/>
    <w:rsid w:val="009A1B98"/>
    <w:rsid w:val="00A253EC"/>
    <w:rsid w:val="00A314DF"/>
    <w:rsid w:val="00A626C7"/>
    <w:rsid w:val="00A71024"/>
    <w:rsid w:val="00A75820"/>
    <w:rsid w:val="00A763FC"/>
    <w:rsid w:val="00AD5C24"/>
    <w:rsid w:val="00AD6960"/>
    <w:rsid w:val="00B01612"/>
    <w:rsid w:val="00B05875"/>
    <w:rsid w:val="00B07AC5"/>
    <w:rsid w:val="00B157C1"/>
    <w:rsid w:val="00B43F9B"/>
    <w:rsid w:val="00B44E8B"/>
    <w:rsid w:val="00B64D14"/>
    <w:rsid w:val="00B71F53"/>
    <w:rsid w:val="00B72CC8"/>
    <w:rsid w:val="00B74AA0"/>
    <w:rsid w:val="00BB3EAB"/>
    <w:rsid w:val="00BC48BE"/>
    <w:rsid w:val="00BC702C"/>
    <w:rsid w:val="00C94FB6"/>
    <w:rsid w:val="00D644D6"/>
    <w:rsid w:val="00DC0BA5"/>
    <w:rsid w:val="00DE2F48"/>
    <w:rsid w:val="00DF52BB"/>
    <w:rsid w:val="00DF6A6E"/>
    <w:rsid w:val="00E006C7"/>
    <w:rsid w:val="00E14D7B"/>
    <w:rsid w:val="00E27266"/>
    <w:rsid w:val="00E35CAE"/>
    <w:rsid w:val="00E42FD9"/>
    <w:rsid w:val="00E72CA2"/>
    <w:rsid w:val="00E83C01"/>
    <w:rsid w:val="00EB66DF"/>
    <w:rsid w:val="00ED14A5"/>
    <w:rsid w:val="00F01887"/>
    <w:rsid w:val="00F269B2"/>
    <w:rsid w:val="00F7015C"/>
    <w:rsid w:val="00FA47E1"/>
    <w:rsid w:val="00FC1E67"/>
    <w:rsid w:val="00FE4FE1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A33DC"/>
  <w14:defaultImageDpi w14:val="300"/>
  <w15:docId w15:val="{B42649D9-F6D6-D24D-93D5-60C72FD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F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885"/>
    <w:rPr>
      <w:rFonts w:ascii="ヒラギノ角ゴ ProN W3" w:eastAsia="ヒラギノ角ゴ ProN W3"/>
    </w:rPr>
  </w:style>
  <w:style w:type="character" w:customStyle="1" w:styleId="a5">
    <w:name w:val="吹き出し (文字)"/>
    <w:basedOn w:val="a0"/>
    <w:link w:val="a4"/>
    <w:uiPriority w:val="99"/>
    <w:semiHidden/>
    <w:rsid w:val="003D1885"/>
    <w:rPr>
      <w:rFonts w:ascii="ヒラギノ角ゴ ProN W3" w:eastAsia="ヒラギノ角ゴ ProN 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A9835-A244-E347-BC53-C1ABAD8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 Sekishiro</dc:creator>
  <cp:keywords/>
  <dc:description/>
  <cp:lastModifiedBy>Ryoko Sekishiro</cp:lastModifiedBy>
  <cp:revision>7</cp:revision>
  <cp:lastPrinted>2017-06-01T01:44:00Z</cp:lastPrinted>
  <dcterms:created xsi:type="dcterms:W3CDTF">2017-06-01T04:37:00Z</dcterms:created>
  <dcterms:modified xsi:type="dcterms:W3CDTF">2018-04-04T04:10:00Z</dcterms:modified>
</cp:coreProperties>
</file>